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8A" w:rsidRPr="0051675E" w:rsidRDefault="00BF72F5">
      <w:pPr>
        <w:rPr>
          <w:b/>
          <w:sz w:val="24"/>
          <w:szCs w:val="24"/>
          <w:u w:val="single"/>
        </w:rPr>
      </w:pPr>
      <w:r w:rsidRPr="0051675E">
        <w:rPr>
          <w:b/>
          <w:sz w:val="24"/>
          <w:szCs w:val="24"/>
          <w:u w:val="single"/>
        </w:rPr>
        <w:t xml:space="preserve">Contractors Update </w:t>
      </w:r>
      <w:r w:rsidR="0099143A">
        <w:rPr>
          <w:b/>
          <w:sz w:val="24"/>
          <w:szCs w:val="24"/>
          <w:u w:val="single"/>
        </w:rPr>
        <w:t>3</w:t>
      </w:r>
      <w:r w:rsidR="002858DF">
        <w:rPr>
          <w:b/>
          <w:sz w:val="24"/>
          <w:szCs w:val="24"/>
          <w:u w:val="single"/>
        </w:rPr>
        <w:t xml:space="preserve"> </w:t>
      </w:r>
      <w:r w:rsidRPr="0051675E">
        <w:rPr>
          <w:b/>
          <w:sz w:val="24"/>
          <w:szCs w:val="24"/>
          <w:u w:val="single"/>
        </w:rPr>
        <w:t>for York House Scheme</w:t>
      </w:r>
      <w:r w:rsidR="00875853">
        <w:rPr>
          <w:b/>
          <w:sz w:val="24"/>
          <w:szCs w:val="24"/>
          <w:u w:val="single"/>
        </w:rPr>
        <w:tab/>
      </w:r>
      <w:r w:rsidR="00875853">
        <w:rPr>
          <w:b/>
          <w:sz w:val="24"/>
          <w:szCs w:val="24"/>
          <w:u w:val="single"/>
        </w:rPr>
        <w:tab/>
        <w:t>12/05</w:t>
      </w:r>
      <w:r w:rsidR="002858DF">
        <w:rPr>
          <w:b/>
          <w:sz w:val="24"/>
          <w:szCs w:val="24"/>
          <w:u w:val="single"/>
        </w:rPr>
        <w:t>/18</w:t>
      </w:r>
    </w:p>
    <w:p w:rsidR="00BF72F5" w:rsidRDefault="00BF72F5"/>
    <w:p w:rsidR="00BF72F5" w:rsidRPr="008E36F2" w:rsidRDefault="00BF72F5">
      <w:pPr>
        <w:rPr>
          <w:b/>
        </w:rPr>
      </w:pPr>
      <w:r w:rsidRPr="008E36F2">
        <w:rPr>
          <w:b/>
        </w:rPr>
        <w:t>Basement</w:t>
      </w:r>
      <w:r w:rsidR="00361ED1">
        <w:rPr>
          <w:b/>
        </w:rPr>
        <w:t xml:space="preserve"> (Lower Ground Floor)</w:t>
      </w:r>
    </w:p>
    <w:p w:rsidR="00790AE0" w:rsidRDefault="00875853">
      <w:r>
        <w:t xml:space="preserve">All excavation </w:t>
      </w:r>
      <w:r w:rsidR="00361ED1">
        <w:t xml:space="preserve">and underpinning </w:t>
      </w:r>
      <w:r>
        <w:t xml:space="preserve">works now complete. </w:t>
      </w:r>
    </w:p>
    <w:p w:rsidR="00790AE0" w:rsidRDefault="00875853">
      <w:r>
        <w:t xml:space="preserve">All underground drainage installed and authorised. </w:t>
      </w:r>
      <w:proofErr w:type="spellStart"/>
      <w:r w:rsidR="00361ED1">
        <w:t>Gullys</w:t>
      </w:r>
      <w:proofErr w:type="spellEnd"/>
      <w:r w:rsidR="00361ED1">
        <w:t xml:space="preserve"> installed to light wells on front of building.</w:t>
      </w:r>
    </w:p>
    <w:p w:rsidR="00790AE0" w:rsidRDefault="00875853">
      <w:r>
        <w:t xml:space="preserve">Fully Insulated concrete slab laid. </w:t>
      </w:r>
    </w:p>
    <w:p w:rsidR="00790AE0" w:rsidRDefault="00875853">
      <w:r>
        <w:t>Gully along all walls for tanking system drainage.</w:t>
      </w:r>
    </w:p>
    <w:p w:rsidR="00716A50" w:rsidRDefault="00875853">
      <w:r>
        <w:t xml:space="preserve"> Fitted pad stones and structural steels into basement ceiling to carry </w:t>
      </w:r>
      <w:r w:rsidR="00361ED1">
        <w:t xml:space="preserve">upper ground </w:t>
      </w:r>
      <w:r>
        <w:t>floor joists. This has enabled us to remove the existing timber supports and increase headroom to basement flats</w:t>
      </w:r>
      <w:r w:rsidR="00361ED1">
        <w:t xml:space="preserve"> significantly</w:t>
      </w:r>
      <w:r>
        <w:t>.</w:t>
      </w:r>
      <w:r w:rsidR="00361ED1">
        <w:t xml:space="preserve"> Blocked up 2x existing doorways and cut out 2x new openings. Installed concre</w:t>
      </w:r>
      <w:r w:rsidR="00716A50">
        <w:t xml:space="preserve">te lintels as required. </w:t>
      </w:r>
    </w:p>
    <w:p w:rsidR="00875853" w:rsidRDefault="00716A50">
      <w:r>
        <w:t>Installed new timber 7x2 joists to Ceiling/Upper ground floor to both bedroom areas. These are bolted to the original 4x3 timbers and eliminate the need for further steel work.</w:t>
      </w:r>
    </w:p>
    <w:p w:rsidR="00716A50" w:rsidRDefault="00716A50"/>
    <w:p w:rsidR="00BF72F5" w:rsidRPr="008E36F2" w:rsidRDefault="00BF72F5">
      <w:pPr>
        <w:rPr>
          <w:b/>
        </w:rPr>
      </w:pPr>
      <w:r w:rsidRPr="008E36F2">
        <w:rPr>
          <w:b/>
        </w:rPr>
        <w:t>Garden area</w:t>
      </w:r>
    </w:p>
    <w:p w:rsidR="00BF72F5" w:rsidRDefault="00875853">
      <w:r>
        <w:t>Installation of twin tank pump station is now complete. Tanks required to pump waste water from ground and lower ground floors, up to man hole, running down into main drain.</w:t>
      </w:r>
    </w:p>
    <w:p w:rsidR="00790AE0" w:rsidRDefault="00875853">
      <w:r>
        <w:t xml:space="preserve">New extension to 5 York Street now built up to damp course height. </w:t>
      </w:r>
    </w:p>
    <w:p w:rsidR="00875853" w:rsidRDefault="00875853">
      <w:r>
        <w:t xml:space="preserve">New insulated concrete slab poured. </w:t>
      </w:r>
    </w:p>
    <w:p w:rsidR="00875853" w:rsidRDefault="00875853">
      <w:r>
        <w:t xml:space="preserve"> Brickwork</w:t>
      </w:r>
      <w:r w:rsidR="000A3E96">
        <w:t xml:space="preserve"> </w:t>
      </w:r>
      <w:r w:rsidR="00FD0A2B">
        <w:t>underway and will</w:t>
      </w:r>
      <w:r w:rsidR="000A3E96">
        <w:t xml:space="preserve"> continue up to chamber height </w:t>
      </w:r>
    </w:p>
    <w:p w:rsidR="008E36F2" w:rsidRDefault="00044CAF">
      <w:r>
        <w:t>Scaffolding t</w:t>
      </w:r>
      <w:r w:rsidR="000A3E96">
        <w:t xml:space="preserve">o be erected to 5 York Street </w:t>
      </w:r>
      <w:r w:rsidR="00A859C2">
        <w:t>imminently</w:t>
      </w:r>
      <w:r>
        <w:t xml:space="preserve">. This will allow for the </w:t>
      </w:r>
      <w:r w:rsidR="00790AE0">
        <w:t>removal of the</w:t>
      </w:r>
      <w:r w:rsidR="003B23F9">
        <w:t xml:space="preserve"> rear elevation stairwell wall.</w:t>
      </w:r>
      <w:r w:rsidR="000A3E96">
        <w:t xml:space="preserve"> It also allows us to begin loft conversion to 5 York Street</w:t>
      </w:r>
    </w:p>
    <w:p w:rsidR="000A3E96" w:rsidRPr="000A3E96" w:rsidRDefault="000A3E96"/>
    <w:p w:rsidR="00BF72F5" w:rsidRPr="008E36F2" w:rsidRDefault="00BF72F5">
      <w:pPr>
        <w:rPr>
          <w:b/>
        </w:rPr>
      </w:pPr>
      <w:r w:rsidRPr="008E36F2">
        <w:rPr>
          <w:b/>
        </w:rPr>
        <w:t>Ground/1</w:t>
      </w:r>
      <w:r w:rsidRPr="008E36F2">
        <w:rPr>
          <w:b/>
          <w:vertAlign w:val="superscript"/>
        </w:rPr>
        <w:t>st</w:t>
      </w:r>
      <w:r w:rsidRPr="008E36F2">
        <w:rPr>
          <w:b/>
        </w:rPr>
        <w:t>/2</w:t>
      </w:r>
      <w:r w:rsidRPr="008E36F2">
        <w:rPr>
          <w:b/>
          <w:vertAlign w:val="superscript"/>
        </w:rPr>
        <w:t>nd</w:t>
      </w:r>
      <w:r w:rsidRPr="008E36F2">
        <w:rPr>
          <w:b/>
        </w:rPr>
        <w:t>/3</w:t>
      </w:r>
      <w:r w:rsidRPr="008E36F2">
        <w:rPr>
          <w:b/>
          <w:vertAlign w:val="superscript"/>
        </w:rPr>
        <w:t>rd</w:t>
      </w:r>
      <w:r w:rsidRPr="008E36F2">
        <w:rPr>
          <w:b/>
        </w:rPr>
        <w:t xml:space="preserve"> floors</w:t>
      </w:r>
      <w:r w:rsidR="008E36F2">
        <w:rPr>
          <w:b/>
        </w:rPr>
        <w:t xml:space="preserve"> (existing building)</w:t>
      </w:r>
    </w:p>
    <w:p w:rsidR="0051675E" w:rsidRDefault="0051675E">
      <w:r>
        <w:t>Installation of 1</w:t>
      </w:r>
      <w:r w:rsidRPr="0051675E">
        <w:rPr>
          <w:vertAlign w:val="superscript"/>
        </w:rPr>
        <w:t>st</w:t>
      </w:r>
      <w:r w:rsidR="00A859C2">
        <w:t xml:space="preserve"> fix electrics and plumbing</w:t>
      </w:r>
      <w:r w:rsidR="002858DF">
        <w:t xml:space="preserve"> complete to all flats on original building</w:t>
      </w:r>
    </w:p>
    <w:p w:rsidR="0051675E" w:rsidRPr="00790AE0" w:rsidRDefault="00A859C2">
      <w:r w:rsidRPr="00790AE0">
        <w:t>Living areas and bedrooms to flats on 2</w:t>
      </w:r>
      <w:r w:rsidRPr="00790AE0">
        <w:rPr>
          <w:vertAlign w:val="superscript"/>
        </w:rPr>
        <w:t>nd</w:t>
      </w:r>
      <w:r w:rsidR="00790AE0">
        <w:t xml:space="preserve"> and 3rd</w:t>
      </w:r>
      <w:r w:rsidRPr="00790AE0">
        <w:t xml:space="preserve"> floor</w:t>
      </w:r>
      <w:r w:rsidR="00790AE0">
        <w:t>s</w:t>
      </w:r>
      <w:r w:rsidRPr="00790AE0">
        <w:t xml:space="preserve"> insulated, boarded and skimmed. Bathrooms boarded.</w:t>
      </w:r>
    </w:p>
    <w:p w:rsidR="00A859C2" w:rsidRPr="00790AE0" w:rsidRDefault="00A859C2">
      <w:r w:rsidRPr="00790AE0">
        <w:t xml:space="preserve">Majority of boarding complete to upper ground floor flats. </w:t>
      </w:r>
    </w:p>
    <w:p w:rsidR="00790AE0" w:rsidRPr="00790AE0" w:rsidRDefault="00790AE0">
      <w:r w:rsidRPr="00790AE0">
        <w:t>Window boards and window linings complete to 1</w:t>
      </w:r>
      <w:r w:rsidRPr="00790AE0">
        <w:rPr>
          <w:vertAlign w:val="superscript"/>
        </w:rPr>
        <w:t>st</w:t>
      </w:r>
      <w:r w:rsidRPr="00790AE0">
        <w:t>, 2</w:t>
      </w:r>
      <w:r w:rsidRPr="00790AE0">
        <w:rPr>
          <w:vertAlign w:val="superscript"/>
        </w:rPr>
        <w:t>nd</w:t>
      </w:r>
      <w:r w:rsidRPr="00790AE0">
        <w:t xml:space="preserve"> and 3</w:t>
      </w:r>
      <w:r w:rsidRPr="00790AE0">
        <w:rPr>
          <w:vertAlign w:val="superscript"/>
        </w:rPr>
        <w:t>rd</w:t>
      </w:r>
      <w:r w:rsidRPr="00790AE0">
        <w:t xml:space="preserve"> floor.</w:t>
      </w:r>
    </w:p>
    <w:p w:rsidR="00A859C2" w:rsidRPr="00790AE0" w:rsidRDefault="00A859C2">
      <w:r w:rsidRPr="00790AE0">
        <w:t>Kitchen fitted to flat 8 first floor</w:t>
      </w:r>
      <w:r w:rsidR="00790AE0" w:rsidRPr="00790AE0">
        <w:t>. Skirts and arcs fitted to flat 8 first floor.</w:t>
      </w:r>
    </w:p>
    <w:p w:rsidR="00A859C2" w:rsidRPr="0051675E" w:rsidRDefault="00A859C2">
      <w:pPr>
        <w:rPr>
          <w:b/>
        </w:rPr>
      </w:pPr>
    </w:p>
    <w:p w:rsidR="0051675E" w:rsidRPr="0051675E" w:rsidRDefault="0051675E">
      <w:pPr>
        <w:rPr>
          <w:b/>
        </w:rPr>
      </w:pPr>
      <w:r w:rsidRPr="0051675E">
        <w:rPr>
          <w:b/>
        </w:rPr>
        <w:t>Loft area</w:t>
      </w:r>
    </w:p>
    <w:p w:rsidR="00790AE0" w:rsidRDefault="000A3E96">
      <w:r>
        <w:t>Dormer installed</w:t>
      </w:r>
      <w:r w:rsidR="00A859C2">
        <w:t xml:space="preserve"> with GRP roof</w:t>
      </w:r>
      <w:r>
        <w:t xml:space="preserve"> to 3 York Street, New slate roof and lead work complete around dormer. </w:t>
      </w:r>
    </w:p>
    <w:p w:rsidR="00790AE0" w:rsidRDefault="00A859C2">
      <w:r>
        <w:lastRenderedPageBreak/>
        <w:t xml:space="preserve">Studwork installed. </w:t>
      </w:r>
    </w:p>
    <w:p w:rsidR="00A859C2" w:rsidRDefault="00A859C2">
      <w:r>
        <w:t>First fix plumbing and electrics complete.</w:t>
      </w:r>
    </w:p>
    <w:p w:rsidR="00A859C2" w:rsidRDefault="00A859C2">
      <w:r>
        <w:t xml:space="preserve">Ceiling insulated and boarded </w:t>
      </w:r>
    </w:p>
    <w:p w:rsidR="0051675E" w:rsidRDefault="0051675E"/>
    <w:p w:rsidR="0051675E" w:rsidRPr="0051675E" w:rsidRDefault="0051675E">
      <w:pPr>
        <w:rPr>
          <w:b/>
        </w:rPr>
      </w:pPr>
      <w:r w:rsidRPr="0051675E">
        <w:rPr>
          <w:b/>
        </w:rPr>
        <w:t>Windows</w:t>
      </w:r>
    </w:p>
    <w:p w:rsidR="0051675E" w:rsidRDefault="00A859C2">
      <w:r>
        <w:t xml:space="preserve">All front elevation windows fitted with exception of 2x false doors to flat 4 on upper ground floor. </w:t>
      </w:r>
    </w:p>
    <w:p w:rsidR="00A859C2" w:rsidRDefault="00A859C2">
      <w:r>
        <w:t>Next delivery contains both false doors and window to rear of flat 4.</w:t>
      </w:r>
    </w:p>
    <w:p w:rsidR="00A859C2" w:rsidRDefault="00A859C2">
      <w:r>
        <w:t>All rear windows to existing building fitted</w:t>
      </w:r>
    </w:p>
    <w:p w:rsidR="00044CAF" w:rsidRDefault="00044CAF"/>
    <w:p w:rsidR="00790AE0" w:rsidRDefault="00790AE0">
      <w:pPr>
        <w:rPr>
          <w:b/>
        </w:rPr>
      </w:pPr>
      <w:r>
        <w:rPr>
          <w:b/>
        </w:rPr>
        <w:t>Repointing Works</w:t>
      </w:r>
    </w:p>
    <w:p w:rsidR="00044CAF" w:rsidRPr="00790AE0" w:rsidRDefault="00790AE0">
      <w:r w:rsidRPr="00790AE0">
        <w:t>Front elevation brickwork raked ou</w:t>
      </w:r>
      <w:r w:rsidR="00FD0A2B">
        <w:t xml:space="preserve">t. Repointing complete down to </w:t>
      </w:r>
      <w:r w:rsidR="00FD0A2B">
        <w:rPr>
          <w:vertAlign w:val="superscript"/>
        </w:rPr>
        <w:t xml:space="preserve">1st </w:t>
      </w:r>
      <w:bookmarkStart w:id="0" w:name="_GoBack"/>
      <w:bookmarkEnd w:id="0"/>
      <w:r>
        <w:t xml:space="preserve"> floor windows and is on-</w:t>
      </w:r>
      <w:r w:rsidRPr="00790AE0">
        <w:t>going.</w:t>
      </w:r>
      <w:r w:rsidR="00044CAF" w:rsidRPr="00790AE0">
        <w:t xml:space="preserve"> </w:t>
      </w:r>
    </w:p>
    <w:sectPr w:rsidR="00044CAF" w:rsidRPr="00790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F5"/>
    <w:rsid w:val="00044CAF"/>
    <w:rsid w:val="000A3E96"/>
    <w:rsid w:val="000C1F7C"/>
    <w:rsid w:val="002858DF"/>
    <w:rsid w:val="00361ED1"/>
    <w:rsid w:val="003B23F9"/>
    <w:rsid w:val="0051675E"/>
    <w:rsid w:val="00716A50"/>
    <w:rsid w:val="00790AE0"/>
    <w:rsid w:val="00872CF1"/>
    <w:rsid w:val="00875853"/>
    <w:rsid w:val="008E36F2"/>
    <w:rsid w:val="009234AF"/>
    <w:rsid w:val="00937AE5"/>
    <w:rsid w:val="0099143A"/>
    <w:rsid w:val="00A859C2"/>
    <w:rsid w:val="00BC61EA"/>
    <w:rsid w:val="00BF72F5"/>
    <w:rsid w:val="00EB4FB4"/>
    <w:rsid w:val="00FC478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F03BA-AD34-45FF-95F3-DAB8F86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2018-05-15T15:17:00Z</dcterms:created>
  <dcterms:modified xsi:type="dcterms:W3CDTF">2018-05-16T19:27:00Z</dcterms:modified>
</cp:coreProperties>
</file>